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C18" w:rsidRPr="00015A79" w:rsidRDefault="007C3C18">
      <w:pPr>
        <w:pStyle w:val="Titre1"/>
        <w:rPr>
          <w:rFonts w:ascii="Garamond" w:hAnsi="Garamond"/>
          <w:i w:val="0"/>
          <w:iCs w:val="0"/>
          <w:sz w:val="32"/>
          <w:szCs w:val="32"/>
          <w:u w:val="single"/>
        </w:rPr>
      </w:pPr>
      <w:r w:rsidRPr="00015A79">
        <w:rPr>
          <w:rFonts w:ascii="Garamond" w:hAnsi="Garamond"/>
          <w:i w:val="0"/>
          <w:iCs w:val="0"/>
          <w:sz w:val="32"/>
          <w:szCs w:val="32"/>
          <w:u w:val="single"/>
        </w:rPr>
        <w:t>Hugues Ghislain PADZYS</w:t>
      </w:r>
    </w:p>
    <w:p w:rsidR="00707741" w:rsidRPr="00015A79" w:rsidRDefault="00707741" w:rsidP="00707741">
      <w:pPr>
        <w:rPr>
          <w:rFonts w:ascii="Garamond" w:hAnsi="Garamond"/>
        </w:rPr>
      </w:pPr>
    </w:p>
    <w:p w:rsidR="00A76407" w:rsidRPr="00015A79" w:rsidRDefault="00C35E9D" w:rsidP="006800BB">
      <w:pPr>
        <w:rPr>
          <w:rFonts w:ascii="Garamond" w:hAnsi="Garamond"/>
          <w:b/>
          <w:bCs/>
          <w:i/>
          <w:iCs/>
          <w:sz w:val="32"/>
          <w:szCs w:val="32"/>
        </w:rPr>
      </w:pPr>
      <w:r>
        <w:rPr>
          <w:rFonts w:ascii="Garamond" w:hAnsi="Garamond"/>
          <w:noProof/>
          <w:lang w:eastAsia="fr-F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1270</wp:posOffset>
            </wp:positionV>
            <wp:extent cx="1362075" cy="1657350"/>
            <wp:effectExtent l="57150" t="38100" r="47625" b="19050"/>
            <wp:wrapSquare wrapText="bothSides"/>
            <wp:docPr id="2" name="Picture 2" descr="PHOTOS%20PADZYS%2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HOTOS%20PADZYS%2000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5735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6407" w:rsidRPr="00015A79" w:rsidRDefault="00295401" w:rsidP="00FB1FDE">
      <w:pPr>
        <w:rPr>
          <w:rFonts w:ascii="Garamond" w:hAnsi="Garamond"/>
          <w:b/>
          <w:bCs/>
          <w:sz w:val="36"/>
          <w:szCs w:val="36"/>
        </w:rPr>
      </w:pPr>
      <w:r w:rsidRPr="00015A79">
        <w:rPr>
          <w:rFonts w:ascii="Garamond" w:hAnsi="Garamond"/>
          <w:b/>
          <w:bCs/>
          <w:sz w:val="36"/>
          <w:szCs w:val="36"/>
        </w:rPr>
        <w:t>Ingénieur en Télécommunications</w:t>
      </w:r>
      <w:r w:rsidR="00A76407" w:rsidRPr="00015A79">
        <w:rPr>
          <w:rFonts w:ascii="Garamond" w:hAnsi="Garamond"/>
          <w:b/>
          <w:bCs/>
          <w:sz w:val="36"/>
          <w:szCs w:val="36"/>
        </w:rPr>
        <w:t xml:space="preserve"> </w:t>
      </w:r>
    </w:p>
    <w:p w:rsidR="00295401" w:rsidRDefault="00295401" w:rsidP="00FB1FDE">
      <w:pPr>
        <w:rPr>
          <w:rFonts w:ascii="Garamond" w:hAnsi="Garamond"/>
          <w:b/>
          <w:bCs/>
          <w:sz w:val="36"/>
          <w:szCs w:val="36"/>
        </w:rPr>
      </w:pPr>
      <w:r w:rsidRPr="00015A79">
        <w:rPr>
          <w:rFonts w:ascii="Garamond" w:hAnsi="Garamond"/>
          <w:b/>
          <w:bCs/>
          <w:sz w:val="36"/>
          <w:szCs w:val="36"/>
        </w:rPr>
        <w:t>Diplômé de l’ESIGELEC (Rouen – France)</w:t>
      </w:r>
    </w:p>
    <w:p w:rsidR="006800BB" w:rsidRPr="007B1FDE" w:rsidRDefault="00A15542" w:rsidP="00A15542">
      <w:pPr>
        <w:rPr>
          <w:rFonts w:ascii="Garamond" w:hAnsi="Garamond"/>
          <w:b/>
          <w:bCs/>
          <w:sz w:val="32"/>
          <w:szCs w:val="32"/>
        </w:rPr>
      </w:pPr>
      <w:r w:rsidRPr="007B1FDE">
        <w:rPr>
          <w:rFonts w:ascii="Garamond" w:hAnsi="Garamond"/>
          <w:b/>
          <w:bCs/>
          <w:sz w:val="32"/>
          <w:szCs w:val="32"/>
        </w:rPr>
        <w:t xml:space="preserve">Membre </w:t>
      </w:r>
      <w:r w:rsidR="007B1FDE" w:rsidRPr="007B1FDE">
        <w:rPr>
          <w:rFonts w:ascii="Garamond" w:hAnsi="Garamond"/>
          <w:b/>
          <w:bCs/>
          <w:sz w:val="32"/>
          <w:szCs w:val="32"/>
        </w:rPr>
        <w:t>de la conférence des grandes</w:t>
      </w:r>
      <w:r w:rsidRPr="007B1FDE">
        <w:rPr>
          <w:rFonts w:ascii="Garamond" w:hAnsi="Garamond"/>
          <w:b/>
          <w:bCs/>
          <w:sz w:val="32"/>
          <w:szCs w:val="32"/>
        </w:rPr>
        <w:t xml:space="preserve"> écoles</w:t>
      </w:r>
    </w:p>
    <w:p w:rsidR="00CE4383" w:rsidRPr="00015A79" w:rsidRDefault="00CE4383" w:rsidP="00CE4383">
      <w:pPr>
        <w:jc w:val="center"/>
        <w:rPr>
          <w:rFonts w:ascii="Garamond" w:hAnsi="Garamond"/>
          <w:b/>
          <w:bCs/>
          <w:iCs/>
          <w:sz w:val="36"/>
          <w:szCs w:val="36"/>
        </w:rPr>
      </w:pPr>
    </w:p>
    <w:p w:rsidR="00A76407" w:rsidRPr="00015A79" w:rsidRDefault="00A76407">
      <w:pPr>
        <w:rPr>
          <w:rFonts w:ascii="Garamond" w:hAnsi="Garamond"/>
          <w:b/>
          <w:bCs/>
        </w:rPr>
      </w:pPr>
    </w:p>
    <w:p w:rsidR="00CE4383" w:rsidRPr="00015A79" w:rsidRDefault="00CE4383">
      <w:pPr>
        <w:rPr>
          <w:rFonts w:ascii="Garamond" w:hAnsi="Garamond"/>
          <w:b/>
          <w:bCs/>
        </w:rPr>
      </w:pPr>
    </w:p>
    <w:p w:rsidR="00897423" w:rsidRPr="00015A79" w:rsidRDefault="00897423" w:rsidP="00D401AB">
      <w:pPr>
        <w:rPr>
          <w:rFonts w:ascii="Garamond" w:hAnsi="Garamond"/>
          <w:b/>
          <w:bCs/>
          <w:u w:val="single"/>
        </w:rPr>
      </w:pPr>
    </w:p>
    <w:p w:rsidR="007C3C18" w:rsidRPr="00015A79" w:rsidRDefault="007C3C18" w:rsidP="00D401AB">
      <w:pPr>
        <w:rPr>
          <w:rFonts w:ascii="Garamond" w:hAnsi="Garamond"/>
          <w:b/>
          <w:bCs/>
        </w:rPr>
      </w:pPr>
      <w:r w:rsidRPr="00015A79">
        <w:rPr>
          <w:rFonts w:ascii="Garamond" w:hAnsi="Garamond"/>
          <w:b/>
          <w:bCs/>
          <w:u w:val="single"/>
        </w:rPr>
        <w:t>T</w:t>
      </w:r>
      <w:r w:rsidR="00D401AB" w:rsidRPr="00015A79">
        <w:rPr>
          <w:rFonts w:ascii="Garamond" w:hAnsi="Garamond"/>
          <w:b/>
          <w:bCs/>
          <w:u w:val="single"/>
        </w:rPr>
        <w:t>éléphone</w:t>
      </w:r>
      <w:r w:rsidR="00500AD4">
        <w:rPr>
          <w:rFonts w:ascii="Garamond" w:hAnsi="Garamond"/>
          <w:b/>
          <w:bCs/>
          <w:u w:val="single"/>
        </w:rPr>
        <w:t>s</w:t>
      </w:r>
      <w:r w:rsidRPr="00015A79">
        <w:rPr>
          <w:rFonts w:ascii="Garamond" w:hAnsi="Garamond"/>
        </w:rPr>
        <w:t xml:space="preserve"> : </w:t>
      </w:r>
      <w:r w:rsidR="00B466D3">
        <w:rPr>
          <w:rFonts w:ascii="Garamond" w:hAnsi="Garamond"/>
          <w:b/>
          <w:bCs/>
        </w:rPr>
        <w:t xml:space="preserve">04 59 99 03/03 </w:t>
      </w:r>
      <w:r w:rsidR="004758DD">
        <w:rPr>
          <w:rFonts w:ascii="Garamond" w:hAnsi="Garamond"/>
          <w:b/>
          <w:bCs/>
        </w:rPr>
        <w:t>21 02 16</w:t>
      </w:r>
    </w:p>
    <w:p w:rsidR="00BF5E78" w:rsidRPr="00015A79" w:rsidRDefault="007C3C18" w:rsidP="0039177B">
      <w:pPr>
        <w:rPr>
          <w:rFonts w:ascii="Garamond" w:hAnsi="Garamond"/>
          <w:lang w:val="de-DE"/>
        </w:rPr>
      </w:pPr>
      <w:r w:rsidRPr="00015A79">
        <w:rPr>
          <w:rFonts w:ascii="Garamond" w:hAnsi="Garamond"/>
          <w:b/>
          <w:bCs/>
          <w:u w:val="single"/>
          <w:lang w:val="de-DE"/>
        </w:rPr>
        <w:t>E-Mail</w:t>
      </w:r>
      <w:r w:rsidR="0039177B" w:rsidRPr="00015A79">
        <w:rPr>
          <w:rFonts w:ascii="Garamond" w:hAnsi="Garamond"/>
          <w:b/>
          <w:bCs/>
          <w:lang w:val="de-DE"/>
        </w:rPr>
        <w:t xml:space="preserve"> </w:t>
      </w:r>
      <w:r w:rsidRPr="00015A79">
        <w:rPr>
          <w:rFonts w:ascii="Garamond" w:hAnsi="Garamond"/>
          <w:lang w:val="de-DE"/>
        </w:rPr>
        <w:t>:</w:t>
      </w:r>
      <w:r w:rsidR="0039177B" w:rsidRPr="00015A79">
        <w:rPr>
          <w:rFonts w:ascii="Garamond" w:hAnsi="Garamond"/>
          <w:lang w:val="de-DE"/>
        </w:rPr>
        <w:t xml:space="preserve"> </w:t>
      </w:r>
    </w:p>
    <w:p w:rsidR="000217F7" w:rsidRPr="00015A79" w:rsidRDefault="00706192" w:rsidP="0039177B">
      <w:pPr>
        <w:rPr>
          <w:rFonts w:ascii="Garamond" w:hAnsi="Garamond"/>
          <w:b/>
          <w:lang w:val="de-DE"/>
        </w:rPr>
      </w:pPr>
      <w:hyperlink r:id="rId9" w:history="1">
        <w:r w:rsidR="00500AD4" w:rsidRPr="00A15542">
          <w:rPr>
            <w:rStyle w:val="Lienhypertexte"/>
            <w:b/>
            <w:lang w:val="de-DE"/>
          </w:rPr>
          <w:t>Padzys.h@gmail.com</w:t>
        </w:r>
      </w:hyperlink>
      <w:r w:rsidR="000217F7" w:rsidRPr="00A15542">
        <w:rPr>
          <w:b/>
          <w:lang w:val="de-DE"/>
        </w:rPr>
        <w:tab/>
      </w:r>
    </w:p>
    <w:p w:rsidR="00DE25DB" w:rsidRPr="00015A79" w:rsidRDefault="00DE25DB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Adresse privée : BP 12565 </w:t>
      </w:r>
      <w:r w:rsidR="00500AD4">
        <w:rPr>
          <w:rFonts w:ascii="Garamond" w:hAnsi="Garamond"/>
          <w:b/>
          <w:bCs/>
        </w:rPr>
        <w:t>Libreville/Gabon</w:t>
      </w:r>
    </w:p>
    <w:p w:rsidR="00CC6902" w:rsidRPr="00015A79" w:rsidRDefault="00CC6902">
      <w:pPr>
        <w:rPr>
          <w:rFonts w:ascii="Garamond" w:hAnsi="Garamond"/>
        </w:rPr>
      </w:pPr>
      <w:r w:rsidRPr="00015A79">
        <w:rPr>
          <w:rFonts w:ascii="Garamond" w:hAnsi="Garamond"/>
          <w:b/>
          <w:bCs/>
          <w:u w:val="single"/>
        </w:rPr>
        <w:t>Nationalité</w:t>
      </w:r>
      <w:r w:rsidRPr="00015A79">
        <w:rPr>
          <w:rFonts w:ascii="Garamond" w:hAnsi="Garamond"/>
          <w:b/>
          <w:bCs/>
        </w:rPr>
        <w:t> : Gabonaise</w:t>
      </w:r>
    </w:p>
    <w:p w:rsidR="007C3C18" w:rsidRPr="00015A79" w:rsidRDefault="007C3C18">
      <w:pPr>
        <w:rPr>
          <w:rFonts w:ascii="Garamond" w:hAnsi="Garamond"/>
          <w:b/>
          <w:bCs/>
        </w:rPr>
      </w:pPr>
      <w:r w:rsidRPr="00015A79">
        <w:rPr>
          <w:rFonts w:ascii="Garamond" w:hAnsi="Garamond"/>
          <w:b/>
          <w:bCs/>
          <w:u w:val="single"/>
        </w:rPr>
        <w:t>Date de naissance</w:t>
      </w:r>
      <w:r w:rsidR="00C63E0C" w:rsidRPr="00015A79">
        <w:rPr>
          <w:rFonts w:ascii="Garamond" w:hAnsi="Garamond"/>
          <w:b/>
          <w:bCs/>
        </w:rPr>
        <w:t xml:space="preserve"> </w:t>
      </w:r>
      <w:r w:rsidRPr="00015A79">
        <w:rPr>
          <w:rFonts w:ascii="Garamond" w:hAnsi="Garamond"/>
        </w:rPr>
        <w:t xml:space="preserve">: </w:t>
      </w:r>
      <w:r w:rsidRPr="00015A79">
        <w:rPr>
          <w:rFonts w:ascii="Garamond" w:hAnsi="Garamond"/>
          <w:b/>
          <w:bCs/>
        </w:rPr>
        <w:t>20/07/1976</w:t>
      </w:r>
    </w:p>
    <w:p w:rsidR="003D5D78" w:rsidRDefault="00C63E0C">
      <w:pPr>
        <w:rPr>
          <w:rFonts w:ascii="Garamond" w:hAnsi="Garamond"/>
          <w:b/>
          <w:bCs/>
        </w:rPr>
      </w:pPr>
      <w:r w:rsidRPr="00015A79">
        <w:rPr>
          <w:rFonts w:ascii="Garamond" w:hAnsi="Garamond"/>
          <w:b/>
          <w:bCs/>
          <w:u w:val="single"/>
        </w:rPr>
        <w:t>Lieu de naissance</w:t>
      </w:r>
      <w:r w:rsidRPr="00015A79">
        <w:rPr>
          <w:rFonts w:ascii="Garamond" w:hAnsi="Garamond"/>
          <w:b/>
          <w:bCs/>
        </w:rPr>
        <w:t> : Libreville</w:t>
      </w:r>
    </w:p>
    <w:p w:rsidR="00DE25DB" w:rsidRDefault="003D1231">
      <w:pPr>
        <w:rPr>
          <w:rFonts w:ascii="Garamond" w:hAnsi="Garamond"/>
          <w:b/>
          <w:bCs/>
          <w:u w:val="single"/>
        </w:rPr>
      </w:pPr>
      <w:r>
        <w:rPr>
          <w:rFonts w:ascii="Garamond" w:hAnsi="Garamond"/>
          <w:b/>
          <w:bCs/>
          <w:u w:val="single"/>
        </w:rPr>
        <w:t>Marie et père de quatre(4)</w:t>
      </w:r>
      <w:r w:rsidR="00DE25DB" w:rsidRPr="00500AD4">
        <w:rPr>
          <w:rFonts w:ascii="Garamond" w:hAnsi="Garamond"/>
          <w:b/>
          <w:bCs/>
          <w:u w:val="single"/>
        </w:rPr>
        <w:t xml:space="preserve"> enfant</w:t>
      </w:r>
      <w:r w:rsidR="00A15542">
        <w:rPr>
          <w:rFonts w:ascii="Garamond" w:hAnsi="Garamond"/>
          <w:b/>
          <w:bCs/>
          <w:u w:val="single"/>
        </w:rPr>
        <w:t>s</w:t>
      </w:r>
    </w:p>
    <w:p w:rsidR="00211502" w:rsidRDefault="00211502">
      <w:pPr>
        <w:rPr>
          <w:rFonts w:ascii="Garamond" w:hAnsi="Garamond"/>
          <w:b/>
          <w:bCs/>
          <w:u w:val="single"/>
        </w:rPr>
      </w:pPr>
      <w:r>
        <w:rPr>
          <w:rFonts w:ascii="Garamond" w:hAnsi="Garamond"/>
          <w:b/>
          <w:bCs/>
          <w:u w:val="single"/>
        </w:rPr>
        <w:t>Permis B</w:t>
      </w:r>
    </w:p>
    <w:p w:rsidR="00B924AC" w:rsidRPr="00500AD4" w:rsidRDefault="00B924AC">
      <w:pPr>
        <w:rPr>
          <w:rFonts w:ascii="Garamond" w:hAnsi="Garamond"/>
          <w:b/>
          <w:bCs/>
          <w:u w:val="single"/>
        </w:rPr>
      </w:pPr>
    </w:p>
    <w:p w:rsidR="00185163" w:rsidRDefault="00E742E4" w:rsidP="0096645D">
      <w:pPr>
        <w:rPr>
          <w:rFonts w:ascii="Garamond" w:hAnsi="Garamond"/>
          <w:b/>
          <w:bCs/>
          <w:sz w:val="32"/>
          <w:szCs w:val="32"/>
          <w:u w:val="single"/>
        </w:rPr>
      </w:pPr>
      <w:r>
        <w:rPr>
          <w:rFonts w:ascii="Garamond" w:hAnsi="Garamond"/>
          <w:b/>
          <w:bCs/>
          <w:sz w:val="32"/>
          <w:szCs w:val="32"/>
          <w:u w:val="single"/>
        </w:rPr>
        <w:t>EXPERIENCES</w:t>
      </w:r>
      <w:r w:rsidR="00B466D3">
        <w:rPr>
          <w:rFonts w:ascii="Garamond" w:hAnsi="Garamond"/>
          <w:b/>
          <w:bCs/>
          <w:sz w:val="32"/>
          <w:szCs w:val="32"/>
          <w:u w:val="single"/>
        </w:rPr>
        <w:t xml:space="preserve"> PROFESSIONELLE</w:t>
      </w:r>
    </w:p>
    <w:p w:rsidR="00A15542" w:rsidRDefault="00A15542" w:rsidP="00A15542">
      <w:pPr>
        <w:rPr>
          <w:rFonts w:ascii="Garamond" w:hAnsi="Garamond"/>
          <w:b/>
          <w:bCs/>
          <w:sz w:val="32"/>
          <w:szCs w:val="32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94"/>
        <w:gridCol w:w="3327"/>
        <w:gridCol w:w="2741"/>
      </w:tblGrid>
      <w:tr w:rsidR="008C22F2" w:rsidTr="00043599">
        <w:tc>
          <w:tcPr>
            <w:tcW w:w="2994" w:type="dxa"/>
          </w:tcPr>
          <w:p w:rsidR="00E742E4" w:rsidRPr="00E742E4" w:rsidRDefault="00E742E4" w:rsidP="007B1FDE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 w:rsidRPr="00E742E4">
              <w:rPr>
                <w:rFonts w:ascii="Garamond" w:hAnsi="Garamond"/>
                <w:b/>
                <w:bCs/>
                <w:u w:val="single"/>
              </w:rPr>
              <w:t>Année</w:t>
            </w:r>
          </w:p>
        </w:tc>
        <w:tc>
          <w:tcPr>
            <w:tcW w:w="3327" w:type="dxa"/>
          </w:tcPr>
          <w:p w:rsidR="00E742E4" w:rsidRPr="00E742E4" w:rsidRDefault="00E742E4" w:rsidP="007B1FDE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 w:rsidRPr="00E742E4">
              <w:rPr>
                <w:rFonts w:ascii="Garamond" w:hAnsi="Garamond"/>
                <w:b/>
                <w:bCs/>
                <w:u w:val="single"/>
              </w:rPr>
              <w:t>Titres</w:t>
            </w:r>
          </w:p>
        </w:tc>
        <w:tc>
          <w:tcPr>
            <w:tcW w:w="2741" w:type="dxa"/>
          </w:tcPr>
          <w:p w:rsidR="00E742E4" w:rsidRPr="00E742E4" w:rsidRDefault="00E742E4" w:rsidP="007B1FDE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 w:rsidRPr="00E742E4">
              <w:rPr>
                <w:rFonts w:ascii="Garamond" w:hAnsi="Garamond"/>
                <w:b/>
                <w:bCs/>
                <w:u w:val="single"/>
              </w:rPr>
              <w:t>Descriptions de la fonction</w:t>
            </w:r>
          </w:p>
        </w:tc>
      </w:tr>
      <w:tr w:rsidR="00BA6FA1" w:rsidRPr="00A15542" w:rsidTr="00043599">
        <w:tc>
          <w:tcPr>
            <w:tcW w:w="2994" w:type="dxa"/>
            <w:vMerge w:val="restart"/>
          </w:tcPr>
          <w:p w:rsidR="00BA6FA1" w:rsidRPr="00ED4A96" w:rsidRDefault="00BA6FA1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2016</w:t>
            </w:r>
          </w:p>
        </w:tc>
        <w:tc>
          <w:tcPr>
            <w:tcW w:w="3327" w:type="dxa"/>
          </w:tcPr>
          <w:p w:rsidR="00BA6FA1" w:rsidRPr="00ED4A96" w:rsidRDefault="00BA6FA1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Directeur General de Mezimacom </w:t>
            </w:r>
            <w:r w:rsidR="00A3330D" w:rsidRPr="00ED4A96">
              <w:rPr>
                <w:rFonts w:ascii="Garamond" w:hAnsi="Garamond"/>
                <w:b/>
                <w:bCs/>
                <w:sz w:val="22"/>
                <w:szCs w:val="22"/>
              </w:rPr>
              <w:t>International (MEZ-INT)</w:t>
            </w:r>
          </w:p>
        </w:tc>
        <w:tc>
          <w:tcPr>
            <w:tcW w:w="2741" w:type="dxa"/>
          </w:tcPr>
          <w:p w:rsidR="00BA6FA1" w:rsidRPr="00ED4A96" w:rsidRDefault="00A3330D" w:rsidP="0096645D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Charge de la Gestion de la </w:t>
            </w:r>
            <w:r w:rsidR="00D510BB" w:rsidRPr="00ED4A96">
              <w:rPr>
                <w:rFonts w:ascii="Garamond" w:hAnsi="Garamond"/>
                <w:b/>
                <w:bCs/>
                <w:sz w:val="22"/>
                <w:szCs w:val="22"/>
              </w:rPr>
              <w:t>société</w:t>
            </w: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BA6FA1" w:rsidRPr="00A15542" w:rsidTr="00043599">
        <w:tc>
          <w:tcPr>
            <w:tcW w:w="2994" w:type="dxa"/>
            <w:vMerge/>
          </w:tcPr>
          <w:p w:rsidR="00BA6FA1" w:rsidRPr="00ED4A96" w:rsidRDefault="00BA6FA1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</w:tc>
        <w:tc>
          <w:tcPr>
            <w:tcW w:w="3327" w:type="dxa"/>
          </w:tcPr>
          <w:p w:rsidR="00BA6FA1" w:rsidRPr="00ED4A96" w:rsidRDefault="00BA6FA1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Employé à Mezimacom International en tant que:</w:t>
            </w:r>
          </w:p>
          <w:p w:rsidR="00BA6FA1" w:rsidRPr="00ED4A96" w:rsidRDefault="00BA6FA1" w:rsidP="004758D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 xml:space="preserve">Business Project Manager  </w:t>
            </w:r>
          </w:p>
        </w:tc>
        <w:tc>
          <w:tcPr>
            <w:tcW w:w="2741" w:type="dxa"/>
          </w:tcPr>
          <w:p w:rsidR="00BA6FA1" w:rsidRPr="00ED4A96" w:rsidRDefault="00BA6FA1" w:rsidP="0096645D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Relation client</w:t>
            </w:r>
          </w:p>
          <w:p w:rsidR="00BA6FA1" w:rsidRPr="00ED4A96" w:rsidRDefault="00BA6FA1" w:rsidP="0096645D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Suivi des projets</w:t>
            </w:r>
          </w:p>
          <w:p w:rsidR="00BA6FA1" w:rsidRPr="00ED4A96" w:rsidRDefault="00BA6FA1" w:rsidP="0096645D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Cotations des produits</w:t>
            </w:r>
          </w:p>
          <w:p w:rsidR="00BA6FA1" w:rsidRPr="00ED4A96" w:rsidRDefault="00BA6FA1" w:rsidP="0096645D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Gestion des équipes et budget</w:t>
            </w:r>
          </w:p>
        </w:tc>
      </w:tr>
      <w:tr w:rsidR="008C22F2" w:rsidRPr="007B1FDE" w:rsidTr="00043599">
        <w:tc>
          <w:tcPr>
            <w:tcW w:w="2994" w:type="dxa"/>
          </w:tcPr>
          <w:p w:rsidR="00E742E4" w:rsidRPr="00ED4A96" w:rsidRDefault="00E742E4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2015</w:t>
            </w:r>
          </w:p>
        </w:tc>
        <w:tc>
          <w:tcPr>
            <w:tcW w:w="3327" w:type="dxa"/>
          </w:tcPr>
          <w:p w:rsidR="007B1FDE" w:rsidRPr="00ED4A96" w:rsidRDefault="007B1FDE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Employé à Airtel Gabon </w:t>
            </w:r>
          </w:p>
          <w:p w:rsidR="007B1FDE" w:rsidRPr="00ED4A96" w:rsidRDefault="007B1FDE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en tant que :</w:t>
            </w:r>
          </w:p>
          <w:p w:rsidR="00E742E4" w:rsidRPr="00ED4A96" w:rsidRDefault="00E742E4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Team</w:t>
            </w:r>
            <w:r w:rsidR="007B1FDE"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 Leader Transmission </w:t>
            </w:r>
          </w:p>
        </w:tc>
        <w:tc>
          <w:tcPr>
            <w:tcW w:w="2741" w:type="dxa"/>
          </w:tcPr>
          <w:p w:rsidR="00E742E4" w:rsidRPr="00ED4A96" w:rsidRDefault="0096645D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Gestion de la transmission du réseau Airtel Gabon :</w:t>
            </w:r>
          </w:p>
          <w:p w:rsidR="0096645D" w:rsidRPr="00ED4A96" w:rsidRDefault="0096645D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Projets- Clients-</w:t>
            </w:r>
            <w:r w:rsidR="008C22F2"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 Tickets- </w:t>
            </w: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suivi Maintenance</w:t>
            </w:r>
            <w:r w:rsidR="008C22F2" w:rsidRPr="00ED4A96">
              <w:rPr>
                <w:rFonts w:ascii="Garamond" w:hAnsi="Garamond"/>
                <w:b/>
                <w:bCs/>
                <w:sz w:val="22"/>
                <w:szCs w:val="22"/>
              </w:rPr>
              <w:t>-</w:t>
            </w:r>
          </w:p>
        </w:tc>
      </w:tr>
      <w:tr w:rsidR="008C22F2" w:rsidRPr="008C22F2" w:rsidTr="00043599">
        <w:tc>
          <w:tcPr>
            <w:tcW w:w="2994" w:type="dxa"/>
          </w:tcPr>
          <w:p w:rsidR="00E742E4" w:rsidRPr="00ED4A96" w:rsidRDefault="00E742E4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2011</w:t>
            </w:r>
          </w:p>
        </w:tc>
        <w:tc>
          <w:tcPr>
            <w:tcW w:w="3327" w:type="dxa"/>
          </w:tcPr>
          <w:p w:rsidR="00E742E4" w:rsidRPr="00ED4A96" w:rsidRDefault="00E742E4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Employé </w:t>
            </w:r>
            <w:r w:rsidR="00B715F2" w:rsidRPr="00ED4A96">
              <w:rPr>
                <w:rFonts w:ascii="Garamond" w:hAnsi="Garamond"/>
                <w:b/>
                <w:bCs/>
                <w:sz w:val="22"/>
                <w:szCs w:val="22"/>
              </w:rPr>
              <w:t>à</w:t>
            </w: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 Ericsson Gabon en tant que:</w:t>
            </w:r>
          </w:p>
          <w:p w:rsidR="00E742E4" w:rsidRPr="00ED4A96" w:rsidRDefault="00E742E4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Transmission Suppor</w:t>
            </w:r>
            <w:r w:rsidR="008C22F2" w:rsidRPr="00ED4A96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t Engineer and Project Manager</w:t>
            </w:r>
          </w:p>
        </w:tc>
        <w:tc>
          <w:tcPr>
            <w:tcW w:w="2741" w:type="dxa"/>
          </w:tcPr>
          <w:p w:rsidR="00E742E4" w:rsidRPr="00ED4A96" w:rsidRDefault="008C22F2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Support technique sur les équipements transmission (Ericsson et VSAT, liaisons Internationales) Niveau 2 aux différentes équipes</w:t>
            </w:r>
          </w:p>
        </w:tc>
      </w:tr>
      <w:tr w:rsidR="008C22F2" w:rsidRPr="007B1FDE" w:rsidTr="00043599">
        <w:tc>
          <w:tcPr>
            <w:tcW w:w="2994" w:type="dxa"/>
          </w:tcPr>
          <w:p w:rsidR="00E742E4" w:rsidRPr="00ED4A96" w:rsidRDefault="007B1FDE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2007</w:t>
            </w:r>
          </w:p>
        </w:tc>
        <w:tc>
          <w:tcPr>
            <w:tcW w:w="3327" w:type="dxa"/>
          </w:tcPr>
          <w:p w:rsidR="00E742E4" w:rsidRPr="00ED4A96" w:rsidRDefault="004A2B87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Employé</w:t>
            </w:r>
            <w:r w:rsidR="006E03F9"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 a Celtel après Zain </w:t>
            </w:r>
            <w:r w:rsidR="007B1FDE"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 Gabon</w:t>
            </w:r>
          </w:p>
          <w:p w:rsidR="007B1FDE" w:rsidRPr="00ED4A96" w:rsidRDefault="007B1FDE" w:rsidP="007B1FDE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En tant que Field Support </w:t>
            </w:r>
            <w:proofErr w:type="spellStart"/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>Engineer</w:t>
            </w:r>
            <w:proofErr w:type="spellEnd"/>
            <w:r w:rsidR="004758DD"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741" w:type="dxa"/>
          </w:tcPr>
          <w:p w:rsidR="00E742E4" w:rsidRPr="00ED4A96" w:rsidRDefault="006E03F9" w:rsidP="004A2B8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Responsable technique d’une zone de maintenance </w:t>
            </w:r>
            <w:r w:rsidR="004A2B87"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des sites radioélectriques à </w:t>
            </w:r>
            <w:r w:rsidRPr="00ED4A96">
              <w:rPr>
                <w:rFonts w:ascii="Garamond" w:hAnsi="Garamond"/>
                <w:b/>
                <w:bCs/>
                <w:sz w:val="22"/>
                <w:szCs w:val="22"/>
              </w:rPr>
              <w:t xml:space="preserve"> </w:t>
            </w:r>
            <w:r w:rsidR="004A2B87" w:rsidRPr="00ED4A96">
              <w:rPr>
                <w:rFonts w:ascii="Garamond" w:hAnsi="Garamond"/>
                <w:b/>
                <w:bCs/>
                <w:sz w:val="22"/>
                <w:szCs w:val="22"/>
              </w:rPr>
              <w:t>Libreville</w:t>
            </w:r>
          </w:p>
        </w:tc>
      </w:tr>
    </w:tbl>
    <w:p w:rsidR="00ED4A96" w:rsidRDefault="00ED4A96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8B6A4A" w:rsidRDefault="008B6A4A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043599" w:rsidP="00E742E4">
      <w:pPr>
        <w:rPr>
          <w:rFonts w:ascii="Garamond" w:hAnsi="Garamond"/>
          <w:b/>
          <w:bCs/>
          <w:sz w:val="32"/>
          <w:szCs w:val="32"/>
          <w:u w:val="single"/>
        </w:rPr>
      </w:pPr>
      <w:bookmarkStart w:id="0" w:name="_GoBack"/>
      <w:bookmarkEnd w:id="0"/>
      <w:r>
        <w:rPr>
          <w:rFonts w:ascii="Garamond" w:hAnsi="Garamond"/>
          <w:b/>
          <w:bCs/>
          <w:sz w:val="32"/>
          <w:szCs w:val="32"/>
          <w:u w:val="single"/>
        </w:rPr>
        <w:lastRenderedPageBreak/>
        <w:t>FORMATION SCOLAIRE ET UNIVERSITAIRE</w:t>
      </w:r>
    </w:p>
    <w:p w:rsidR="00E742E4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94"/>
        <w:gridCol w:w="3327"/>
        <w:gridCol w:w="2741"/>
      </w:tblGrid>
      <w:tr w:rsidR="00043599" w:rsidTr="0069202D">
        <w:tc>
          <w:tcPr>
            <w:tcW w:w="2994" w:type="dxa"/>
          </w:tcPr>
          <w:p w:rsidR="00043599" w:rsidRPr="00E742E4" w:rsidRDefault="00043599" w:rsidP="0069202D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 w:rsidRPr="00E742E4">
              <w:rPr>
                <w:rFonts w:ascii="Garamond" w:hAnsi="Garamond"/>
                <w:b/>
                <w:bCs/>
                <w:u w:val="single"/>
              </w:rPr>
              <w:t>Année</w:t>
            </w:r>
          </w:p>
        </w:tc>
        <w:tc>
          <w:tcPr>
            <w:tcW w:w="3327" w:type="dxa"/>
          </w:tcPr>
          <w:p w:rsidR="00043599" w:rsidRPr="00E742E4" w:rsidRDefault="00043599" w:rsidP="0069202D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 w:rsidRPr="00E742E4">
              <w:rPr>
                <w:rFonts w:ascii="Garamond" w:hAnsi="Garamond"/>
                <w:b/>
                <w:bCs/>
                <w:u w:val="single"/>
              </w:rPr>
              <w:t>Titres</w:t>
            </w:r>
          </w:p>
        </w:tc>
        <w:tc>
          <w:tcPr>
            <w:tcW w:w="2741" w:type="dxa"/>
          </w:tcPr>
          <w:p w:rsidR="00043599" w:rsidRPr="00E742E4" w:rsidRDefault="00043599" w:rsidP="0069202D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 w:rsidRPr="00E742E4">
              <w:rPr>
                <w:rFonts w:ascii="Garamond" w:hAnsi="Garamond"/>
                <w:b/>
                <w:bCs/>
                <w:u w:val="single"/>
              </w:rPr>
              <w:t>Descriptions de la fonction</w:t>
            </w:r>
          </w:p>
        </w:tc>
      </w:tr>
      <w:tr w:rsidR="00FB2657" w:rsidRPr="00A15542" w:rsidTr="0069202D">
        <w:tc>
          <w:tcPr>
            <w:tcW w:w="2994" w:type="dxa"/>
            <w:vMerge w:val="restart"/>
          </w:tcPr>
          <w:p w:rsidR="00FB2657" w:rsidRPr="00A83F38" w:rsidRDefault="00FB2657" w:rsidP="00FB265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</w:p>
          <w:p w:rsidR="00FB2657" w:rsidRPr="00A83F38" w:rsidRDefault="00FB2657" w:rsidP="00FB265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</w:p>
          <w:p w:rsidR="00FB2657" w:rsidRPr="00A83F38" w:rsidRDefault="00FB2657" w:rsidP="00FB265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2005</w:t>
            </w:r>
          </w:p>
        </w:tc>
        <w:tc>
          <w:tcPr>
            <w:tcW w:w="3327" w:type="dxa"/>
          </w:tcPr>
          <w:p w:rsidR="00FB2657" w:rsidRPr="00A83F38" w:rsidRDefault="00FB2657" w:rsidP="00FB265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Obtention du Diplôme ADVANCED B </w:t>
            </w:r>
            <w:proofErr w:type="spellStart"/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Language</w:t>
            </w:r>
            <w:proofErr w:type="spellEnd"/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LAB en Afrique du Sud</w:t>
            </w:r>
          </w:p>
          <w:p w:rsidR="006F4AC1" w:rsidRPr="00A83F38" w:rsidRDefault="006F4AC1" w:rsidP="00FB265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SCORE TOEIC :(Test of English for International communication)</w:t>
            </w:r>
          </w:p>
        </w:tc>
        <w:tc>
          <w:tcPr>
            <w:tcW w:w="2741" w:type="dxa"/>
          </w:tcPr>
          <w:p w:rsidR="00FB2657" w:rsidRPr="00A83F38" w:rsidRDefault="00FB2657" w:rsidP="0069202D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Ecole de Langue en Afrique du sud membre de </w:t>
            </w:r>
            <w:r w:rsidR="006F4AC1" w:rsidRPr="00A83F38">
              <w:rPr>
                <w:rFonts w:ascii="Garamond" w:hAnsi="Garamond"/>
                <w:b/>
                <w:bCs/>
                <w:sz w:val="22"/>
                <w:szCs w:val="22"/>
              </w:rPr>
              <w:t>l’</w:t>
            </w: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International House </w:t>
            </w:r>
          </w:p>
          <w:p w:rsidR="00FB2657" w:rsidRPr="00A83F38" w:rsidRDefault="00FB2657" w:rsidP="0069202D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Durée : 6mois</w:t>
            </w:r>
          </w:p>
        </w:tc>
      </w:tr>
      <w:tr w:rsidR="00FB2657" w:rsidRPr="007B1FDE" w:rsidTr="0069202D">
        <w:tc>
          <w:tcPr>
            <w:tcW w:w="2994" w:type="dxa"/>
            <w:vMerge/>
          </w:tcPr>
          <w:p w:rsidR="00FB2657" w:rsidRPr="00A83F38" w:rsidRDefault="00FB2657" w:rsidP="00FB265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</w:tc>
        <w:tc>
          <w:tcPr>
            <w:tcW w:w="3327" w:type="dxa"/>
          </w:tcPr>
          <w:p w:rsidR="00FB2657" w:rsidRPr="00A83F38" w:rsidRDefault="00FB2657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Obtention du diplôme Ingénieur Télécoms a ’ESIGELEC Rouen (France)</w:t>
            </w:r>
          </w:p>
        </w:tc>
        <w:tc>
          <w:tcPr>
            <w:tcW w:w="2741" w:type="dxa"/>
          </w:tcPr>
          <w:p w:rsidR="00FB2657" w:rsidRPr="00A83F38" w:rsidRDefault="00FB2657" w:rsidP="00E85529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Spécialité : Ingénierie des télécoms optiques</w:t>
            </w:r>
          </w:p>
        </w:tc>
      </w:tr>
      <w:tr w:rsidR="00043599" w:rsidRPr="008C22F2" w:rsidTr="0069202D">
        <w:tc>
          <w:tcPr>
            <w:tcW w:w="2994" w:type="dxa"/>
          </w:tcPr>
          <w:p w:rsidR="00043599" w:rsidRPr="00A83F38" w:rsidRDefault="00211502" w:rsidP="00FB265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2000</w:t>
            </w:r>
          </w:p>
        </w:tc>
        <w:tc>
          <w:tcPr>
            <w:tcW w:w="3327" w:type="dxa"/>
          </w:tcPr>
          <w:p w:rsidR="00211502" w:rsidRPr="00A83F38" w:rsidRDefault="00211502" w:rsidP="00211502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211502" w:rsidRPr="00A83F38" w:rsidRDefault="00211502" w:rsidP="00211502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043599" w:rsidRPr="00A83F38" w:rsidRDefault="00211502" w:rsidP="00211502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Obtention du DEUG</w:t>
            </w:r>
          </w:p>
          <w:p w:rsidR="00211502" w:rsidRPr="00A83F38" w:rsidRDefault="00211502" w:rsidP="00211502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proofErr w:type="spellStart"/>
            <w:proofErr w:type="gramStart"/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a</w:t>
            </w:r>
            <w:proofErr w:type="spellEnd"/>
            <w:proofErr w:type="gramEnd"/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l’USTM Franceville</w:t>
            </w:r>
          </w:p>
        </w:tc>
        <w:tc>
          <w:tcPr>
            <w:tcW w:w="2741" w:type="dxa"/>
          </w:tcPr>
          <w:p w:rsidR="00211502" w:rsidRPr="00A83F38" w:rsidRDefault="0021150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DEUG : diplôme des études universitaires et générales </w:t>
            </w:r>
          </w:p>
          <w:p w:rsidR="00043599" w:rsidRPr="00A83F38" w:rsidRDefault="0021150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Option : Physique chimie</w:t>
            </w:r>
          </w:p>
        </w:tc>
      </w:tr>
      <w:tr w:rsidR="00043599" w:rsidRPr="007B1FDE" w:rsidTr="0069202D">
        <w:tc>
          <w:tcPr>
            <w:tcW w:w="2994" w:type="dxa"/>
          </w:tcPr>
          <w:p w:rsidR="00043599" w:rsidRPr="00A83F38" w:rsidRDefault="00563E58" w:rsidP="00FB265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1997</w:t>
            </w:r>
          </w:p>
        </w:tc>
        <w:tc>
          <w:tcPr>
            <w:tcW w:w="3327" w:type="dxa"/>
          </w:tcPr>
          <w:p w:rsidR="00043599" w:rsidRPr="00A83F38" w:rsidRDefault="00563E58" w:rsidP="00211502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Obtention du BAC Série D</w:t>
            </w:r>
            <w:r w:rsidR="00211502"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au Lycée National Léon MBA de  Libreville avec mention AB</w:t>
            </w:r>
          </w:p>
        </w:tc>
        <w:tc>
          <w:tcPr>
            <w:tcW w:w="2741" w:type="dxa"/>
          </w:tcPr>
          <w:p w:rsidR="00043599" w:rsidRPr="00A83F38" w:rsidRDefault="00043599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</w:tc>
      </w:tr>
    </w:tbl>
    <w:p w:rsidR="00043599" w:rsidRDefault="00043599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FB2657" w:rsidRDefault="00FB2657" w:rsidP="00E742E4">
      <w:pPr>
        <w:rPr>
          <w:rFonts w:ascii="Garamond" w:hAnsi="Garamond"/>
          <w:b/>
          <w:bCs/>
          <w:sz w:val="32"/>
          <w:szCs w:val="32"/>
          <w:u w:val="single"/>
        </w:rPr>
      </w:pPr>
      <w:r>
        <w:rPr>
          <w:rFonts w:ascii="Garamond" w:hAnsi="Garamond"/>
          <w:b/>
          <w:bCs/>
          <w:sz w:val="32"/>
          <w:szCs w:val="32"/>
          <w:u w:val="single"/>
        </w:rPr>
        <w:t>STAGES ET FORMATIONS</w:t>
      </w:r>
    </w:p>
    <w:p w:rsidR="00043599" w:rsidRDefault="00043599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94"/>
        <w:gridCol w:w="3327"/>
        <w:gridCol w:w="2741"/>
      </w:tblGrid>
      <w:tr w:rsidR="00FB2657" w:rsidTr="0069202D">
        <w:tc>
          <w:tcPr>
            <w:tcW w:w="2994" w:type="dxa"/>
          </w:tcPr>
          <w:p w:rsidR="00FB2657" w:rsidRPr="00E742E4" w:rsidRDefault="00FB2657" w:rsidP="0069202D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 w:rsidRPr="00E742E4">
              <w:rPr>
                <w:rFonts w:ascii="Garamond" w:hAnsi="Garamond"/>
                <w:b/>
                <w:bCs/>
                <w:u w:val="single"/>
              </w:rPr>
              <w:t>Année</w:t>
            </w:r>
          </w:p>
        </w:tc>
        <w:tc>
          <w:tcPr>
            <w:tcW w:w="3327" w:type="dxa"/>
          </w:tcPr>
          <w:p w:rsidR="00FB2657" w:rsidRPr="00E742E4" w:rsidRDefault="00FB2657" w:rsidP="0069202D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 w:rsidRPr="00E742E4">
              <w:rPr>
                <w:rFonts w:ascii="Garamond" w:hAnsi="Garamond"/>
                <w:b/>
                <w:bCs/>
                <w:u w:val="single"/>
              </w:rPr>
              <w:t>Titres</w:t>
            </w:r>
          </w:p>
        </w:tc>
        <w:tc>
          <w:tcPr>
            <w:tcW w:w="2741" w:type="dxa"/>
          </w:tcPr>
          <w:p w:rsidR="00FB2657" w:rsidRPr="00E742E4" w:rsidRDefault="00D07735" w:rsidP="0069202D">
            <w:pPr>
              <w:jc w:val="center"/>
              <w:rPr>
                <w:rFonts w:ascii="Garamond" w:hAnsi="Garamond"/>
                <w:b/>
                <w:bCs/>
                <w:u w:val="single"/>
              </w:rPr>
            </w:pPr>
            <w:r>
              <w:rPr>
                <w:rFonts w:ascii="Garamond" w:hAnsi="Garamond"/>
                <w:b/>
                <w:bCs/>
                <w:u w:val="single"/>
              </w:rPr>
              <w:t>Descriptions de la formation</w:t>
            </w:r>
          </w:p>
        </w:tc>
      </w:tr>
      <w:tr w:rsidR="005D76A7" w:rsidTr="0069202D">
        <w:tc>
          <w:tcPr>
            <w:tcW w:w="2994" w:type="dxa"/>
          </w:tcPr>
          <w:p w:rsidR="005D76A7" w:rsidRPr="00A83F38" w:rsidRDefault="001F711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  <w:t>2015</w:t>
            </w:r>
          </w:p>
        </w:tc>
        <w:tc>
          <w:tcPr>
            <w:tcW w:w="3327" w:type="dxa"/>
          </w:tcPr>
          <w:p w:rsidR="005D76A7" w:rsidRPr="00A83F38" w:rsidRDefault="001F711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Formation Fibre optiques au Cameroun</w:t>
            </w:r>
            <w:r w:rsidR="006E226C" w:rsidRPr="00A83F38">
              <w:rPr>
                <w:rFonts w:ascii="Garamond" w:hAnsi="Garamond"/>
                <w:b/>
                <w:bCs/>
                <w:sz w:val="22"/>
                <w:szCs w:val="22"/>
              </w:rPr>
              <w:t>(</w:t>
            </w:r>
            <w:proofErr w:type="spellStart"/>
            <w:r w:rsidR="006E226C" w:rsidRPr="00A83F38">
              <w:rPr>
                <w:rFonts w:ascii="Garamond" w:hAnsi="Garamond"/>
                <w:b/>
                <w:bCs/>
                <w:sz w:val="22"/>
                <w:szCs w:val="22"/>
              </w:rPr>
              <w:t>Doula</w:t>
            </w:r>
            <w:proofErr w:type="spellEnd"/>
            <w:r w:rsidR="006E226C" w:rsidRPr="00A83F38">
              <w:rPr>
                <w:rFonts w:ascii="Garamond" w:hAnsi="Garamond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741" w:type="dxa"/>
          </w:tcPr>
          <w:p w:rsidR="005D76A7" w:rsidRPr="00A83F38" w:rsidRDefault="00383ED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Déploiement et techniques de mesures des fibres optiques</w:t>
            </w:r>
          </w:p>
        </w:tc>
      </w:tr>
      <w:tr w:rsidR="00706E6C" w:rsidTr="0069202D">
        <w:tc>
          <w:tcPr>
            <w:tcW w:w="2994" w:type="dxa"/>
            <w:vMerge w:val="restart"/>
          </w:tcPr>
          <w:p w:rsidR="00706E6C" w:rsidRPr="00A83F38" w:rsidRDefault="00706E6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  <w:t>2014</w:t>
            </w:r>
          </w:p>
        </w:tc>
        <w:tc>
          <w:tcPr>
            <w:tcW w:w="3327" w:type="dxa"/>
          </w:tcPr>
          <w:p w:rsidR="00C9021C" w:rsidRPr="00A83F38" w:rsidRDefault="00C9021C" w:rsidP="00C9021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Formation sur les produits NEWPOINT dans l’analyse et le monitoring des</w:t>
            </w:r>
          </w:p>
          <w:p w:rsidR="00C9021C" w:rsidRPr="00A83F38" w:rsidRDefault="00C9021C" w:rsidP="00C9021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performances d’un réseau</w:t>
            </w:r>
          </w:p>
          <w:p w:rsidR="00706E6C" w:rsidRPr="00A83F38" w:rsidRDefault="00706E6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</w:tc>
        <w:tc>
          <w:tcPr>
            <w:tcW w:w="2741" w:type="dxa"/>
          </w:tcPr>
          <w:p w:rsidR="00706E6C" w:rsidRPr="00A83F38" w:rsidRDefault="00706E6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</w:p>
          <w:p w:rsidR="00C9021C" w:rsidRPr="00A83F38" w:rsidRDefault="00C9021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Etude et configuration</w:t>
            </w:r>
          </w:p>
        </w:tc>
      </w:tr>
      <w:tr w:rsidR="00706E6C" w:rsidTr="0069202D">
        <w:tc>
          <w:tcPr>
            <w:tcW w:w="2994" w:type="dxa"/>
            <w:vMerge/>
          </w:tcPr>
          <w:p w:rsidR="00706E6C" w:rsidRPr="00A83F38" w:rsidRDefault="00706E6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3327" w:type="dxa"/>
          </w:tcPr>
          <w:p w:rsidR="00706E6C" w:rsidRPr="00A83F38" w:rsidRDefault="00C9021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Formation IP sur les Produits HUAWEI/CISCO</w:t>
            </w:r>
          </w:p>
        </w:tc>
        <w:tc>
          <w:tcPr>
            <w:tcW w:w="2741" w:type="dxa"/>
          </w:tcPr>
          <w:p w:rsidR="00706E6C" w:rsidRPr="00A83F38" w:rsidRDefault="00C9021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Etude et Configuration</w:t>
            </w:r>
          </w:p>
        </w:tc>
      </w:tr>
      <w:tr w:rsidR="00706E6C" w:rsidTr="00706E6C">
        <w:trPr>
          <w:trHeight w:val="135"/>
        </w:trPr>
        <w:tc>
          <w:tcPr>
            <w:tcW w:w="2994" w:type="dxa"/>
            <w:vMerge w:val="restart"/>
          </w:tcPr>
          <w:p w:rsidR="00706E6C" w:rsidRPr="00A83F38" w:rsidRDefault="00706E6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  <w:t>2012</w:t>
            </w:r>
          </w:p>
        </w:tc>
        <w:tc>
          <w:tcPr>
            <w:tcW w:w="3327" w:type="dxa"/>
          </w:tcPr>
          <w:p w:rsidR="00706E6C" w:rsidRPr="00A83F38" w:rsidRDefault="00706E6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Formation sur les techniques de management des équipes</w:t>
            </w:r>
          </w:p>
        </w:tc>
        <w:tc>
          <w:tcPr>
            <w:tcW w:w="2741" w:type="dxa"/>
          </w:tcPr>
          <w:p w:rsidR="00C9021C" w:rsidRPr="00A83F38" w:rsidRDefault="00C9021C" w:rsidP="00706E6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C9021C" w:rsidRPr="00A83F38" w:rsidRDefault="00C9021C" w:rsidP="00C9021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Coaching</w:t>
            </w:r>
          </w:p>
        </w:tc>
      </w:tr>
      <w:tr w:rsidR="00706E6C" w:rsidTr="0069202D">
        <w:trPr>
          <w:trHeight w:val="135"/>
        </w:trPr>
        <w:tc>
          <w:tcPr>
            <w:tcW w:w="2994" w:type="dxa"/>
            <w:vMerge/>
          </w:tcPr>
          <w:p w:rsidR="00706E6C" w:rsidRPr="00A83F38" w:rsidRDefault="00706E6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3327" w:type="dxa"/>
          </w:tcPr>
          <w:p w:rsidR="00706E6C" w:rsidRPr="00A83F38" w:rsidRDefault="00706E6C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Formation sur les </w:t>
            </w:r>
            <w:r w:rsidR="00190E39" w:rsidRPr="00A83F38">
              <w:rPr>
                <w:rFonts w:ascii="Garamond" w:hAnsi="Garamond"/>
                <w:b/>
                <w:bCs/>
                <w:sz w:val="22"/>
                <w:szCs w:val="22"/>
              </w:rPr>
              <w:t>équipements</w:t>
            </w: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d’optimisation</w:t>
            </w:r>
            <w:r w:rsidR="00ED4A96"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VSAT</w:t>
            </w: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Memotech </w:t>
            </w:r>
            <w:r w:rsidR="00C9021C"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CXU 1240/1010 </w:t>
            </w: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et Comtech EF Data </w:t>
            </w:r>
            <w:r w:rsidR="00C9021C" w:rsidRPr="00A83F38">
              <w:rPr>
                <w:rFonts w:ascii="Garamond" w:hAnsi="Garamond"/>
                <w:b/>
                <w:bCs/>
                <w:sz w:val="22"/>
                <w:szCs w:val="22"/>
              </w:rPr>
              <w:t>600/600L/625</w:t>
            </w:r>
            <w:r w:rsidR="00190E39" w:rsidRPr="00A83F38">
              <w:rPr>
                <w:rFonts w:ascii="Garamond" w:hAnsi="Garamond"/>
                <w:b/>
                <w:bCs/>
                <w:sz w:val="22"/>
                <w:szCs w:val="22"/>
              </w:rPr>
              <w:t>/</w:t>
            </w:r>
            <w:r w:rsidR="00C9021C" w:rsidRPr="00A83F38">
              <w:rPr>
                <w:rFonts w:ascii="Garamond" w:hAnsi="Garamond"/>
                <w:b/>
                <w:bCs/>
                <w:sz w:val="22"/>
                <w:szCs w:val="22"/>
              </w:rPr>
              <w:t>A et RAD</w:t>
            </w:r>
          </w:p>
        </w:tc>
        <w:tc>
          <w:tcPr>
            <w:tcW w:w="2741" w:type="dxa"/>
          </w:tcPr>
          <w:p w:rsidR="00706E6C" w:rsidRPr="00A83F38" w:rsidRDefault="00706E6C" w:rsidP="00706E6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C9021C" w:rsidRPr="00A83F38" w:rsidRDefault="00C9021C" w:rsidP="00706E6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Téléphonie sur IP</w:t>
            </w:r>
          </w:p>
        </w:tc>
      </w:tr>
      <w:tr w:rsidR="005D76A7" w:rsidTr="0069202D">
        <w:tc>
          <w:tcPr>
            <w:tcW w:w="2994" w:type="dxa"/>
          </w:tcPr>
          <w:p w:rsidR="005D76A7" w:rsidRPr="00A83F38" w:rsidRDefault="005D76A7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  <w:t>2011</w:t>
            </w:r>
          </w:p>
        </w:tc>
        <w:tc>
          <w:tcPr>
            <w:tcW w:w="3327" w:type="dxa"/>
          </w:tcPr>
          <w:p w:rsidR="001F7112" w:rsidRPr="00A83F38" w:rsidRDefault="001F711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5D76A7" w:rsidRPr="00A83F38" w:rsidRDefault="001F711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Formation Ericsson</w:t>
            </w:r>
          </w:p>
          <w:p w:rsidR="001F7112" w:rsidRPr="00A83F38" w:rsidRDefault="001F711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(Advanced)</w:t>
            </w:r>
          </w:p>
        </w:tc>
        <w:tc>
          <w:tcPr>
            <w:tcW w:w="2741" w:type="dxa"/>
          </w:tcPr>
          <w:p w:rsidR="005D76A7" w:rsidRPr="00A83F38" w:rsidRDefault="001F711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Configuration Ethernet IP/Ethernet</w:t>
            </w:r>
          </w:p>
          <w:p w:rsidR="001F7112" w:rsidRPr="00A83F38" w:rsidRDefault="001F7112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Les bases sur  IP</w:t>
            </w:r>
          </w:p>
        </w:tc>
      </w:tr>
      <w:tr w:rsidR="00706E6C" w:rsidTr="00EC4725">
        <w:trPr>
          <w:trHeight w:val="810"/>
        </w:trPr>
        <w:tc>
          <w:tcPr>
            <w:tcW w:w="2994" w:type="dxa"/>
          </w:tcPr>
          <w:p w:rsidR="00706E6C" w:rsidRPr="00A83F38" w:rsidRDefault="00706E6C" w:rsidP="00706E6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</w:p>
          <w:p w:rsidR="00706E6C" w:rsidRPr="00A83F38" w:rsidRDefault="00706E6C" w:rsidP="00706E6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  <w:t>2010</w:t>
            </w:r>
          </w:p>
        </w:tc>
        <w:tc>
          <w:tcPr>
            <w:tcW w:w="3327" w:type="dxa"/>
          </w:tcPr>
          <w:p w:rsidR="00706E6C" w:rsidRPr="00A83F38" w:rsidRDefault="00706E6C" w:rsidP="00706E6C">
            <w:pPr>
              <w:jc w:val="center"/>
              <w:rPr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Formation sur les équipements de compression I-</w:t>
            </w:r>
            <w:proofErr w:type="spellStart"/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Gate</w:t>
            </w:r>
            <w:proofErr w:type="spellEnd"/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4000 EDGE</w:t>
            </w:r>
          </w:p>
        </w:tc>
        <w:tc>
          <w:tcPr>
            <w:tcW w:w="2741" w:type="dxa"/>
          </w:tcPr>
          <w:p w:rsidR="00706E6C" w:rsidRPr="00A83F38" w:rsidRDefault="00706E6C" w:rsidP="00706E6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706E6C" w:rsidRPr="00A83F38" w:rsidRDefault="00706E6C" w:rsidP="00706E6C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u w:val="single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Configuration MAP</w:t>
            </w:r>
          </w:p>
        </w:tc>
      </w:tr>
      <w:tr w:rsidR="00FB2657" w:rsidRPr="00A15542" w:rsidTr="0069202D">
        <w:tc>
          <w:tcPr>
            <w:tcW w:w="2994" w:type="dxa"/>
          </w:tcPr>
          <w:p w:rsidR="00FB2657" w:rsidRPr="00A15542" w:rsidRDefault="00175622" w:rsidP="0069202D">
            <w:pPr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2009</w:t>
            </w:r>
          </w:p>
        </w:tc>
        <w:tc>
          <w:tcPr>
            <w:tcW w:w="3327" w:type="dxa"/>
          </w:tcPr>
          <w:p w:rsidR="00FB2657" w:rsidRPr="00175622" w:rsidRDefault="00175622" w:rsidP="0069202D">
            <w:pPr>
              <w:jc w:val="center"/>
              <w:rPr>
                <w:rFonts w:ascii="Garamond" w:hAnsi="Garamond"/>
                <w:b/>
                <w:bCs/>
              </w:rPr>
            </w:pPr>
            <w:r w:rsidRPr="00175622">
              <w:rPr>
                <w:rFonts w:ascii="Garamond" w:hAnsi="Garamond"/>
                <w:b/>
                <w:bCs/>
              </w:rPr>
              <w:t xml:space="preserve">Formation sur les </w:t>
            </w:r>
            <w:r w:rsidR="00DF144E" w:rsidRPr="00175622">
              <w:rPr>
                <w:rFonts w:ascii="Garamond" w:hAnsi="Garamond"/>
                <w:b/>
                <w:bCs/>
              </w:rPr>
              <w:t>équipements</w:t>
            </w:r>
            <w:r w:rsidRPr="00175622">
              <w:rPr>
                <w:rFonts w:ascii="Garamond" w:hAnsi="Garamond"/>
                <w:b/>
                <w:bCs/>
              </w:rPr>
              <w:t xml:space="preserve"> de transmission Ericsson</w:t>
            </w:r>
          </w:p>
        </w:tc>
        <w:tc>
          <w:tcPr>
            <w:tcW w:w="2741" w:type="dxa"/>
          </w:tcPr>
          <w:p w:rsidR="00FB2657" w:rsidRDefault="00A267BF" w:rsidP="0069202D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Configuration liaison radio</w:t>
            </w:r>
          </w:p>
          <w:p w:rsidR="00A267BF" w:rsidRPr="0096645D" w:rsidRDefault="00A267BF" w:rsidP="0069202D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Configuration E1</w:t>
            </w:r>
          </w:p>
        </w:tc>
      </w:tr>
      <w:tr w:rsidR="005A7D9D" w:rsidRPr="007B1FDE" w:rsidTr="0069202D">
        <w:tc>
          <w:tcPr>
            <w:tcW w:w="2994" w:type="dxa"/>
            <w:vMerge w:val="restart"/>
          </w:tcPr>
          <w:p w:rsidR="005A7D9D" w:rsidRPr="00A83F38" w:rsidRDefault="005A7D9D" w:rsidP="005A7D9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5A7D9D" w:rsidRPr="00A83F38" w:rsidRDefault="005A7D9D" w:rsidP="005A7D9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2008</w:t>
            </w:r>
          </w:p>
        </w:tc>
        <w:tc>
          <w:tcPr>
            <w:tcW w:w="3327" w:type="dxa"/>
          </w:tcPr>
          <w:p w:rsidR="005A7D9D" w:rsidRPr="00A83F38" w:rsidRDefault="005A7D9D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Formation VSAT</w:t>
            </w:r>
          </w:p>
        </w:tc>
        <w:tc>
          <w:tcPr>
            <w:tcW w:w="2741" w:type="dxa"/>
          </w:tcPr>
          <w:p w:rsidR="005A7D9D" w:rsidRPr="00A83F38" w:rsidRDefault="005A7D9D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Maintenance Complete d’une antenne VSAT</w:t>
            </w:r>
            <w:r w:rsidR="00ED4A96"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- </w:t>
            </w:r>
            <w:r w:rsidR="00ED4A96" w:rsidRPr="00A83F38">
              <w:rPr>
                <w:rFonts w:ascii="Garamond" w:hAnsi="Garamond"/>
                <w:b/>
                <w:bCs/>
                <w:sz w:val="22"/>
                <w:szCs w:val="22"/>
              </w:rPr>
              <w:lastRenderedPageBreak/>
              <w:t xml:space="preserve">Etude – Radio </w:t>
            </w:r>
            <w:r w:rsidR="00A83F38" w:rsidRPr="00A83F38">
              <w:rPr>
                <w:rFonts w:ascii="Garamond" w:hAnsi="Garamond"/>
                <w:b/>
                <w:bCs/>
                <w:sz w:val="22"/>
                <w:szCs w:val="22"/>
              </w:rPr>
              <w:t>fréquence</w:t>
            </w:r>
            <w:r w:rsid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A83F38">
              <w:rPr>
                <w:rFonts w:ascii="Garamond" w:hAnsi="Garamond"/>
                <w:b/>
                <w:bCs/>
                <w:sz w:val="22"/>
                <w:szCs w:val="22"/>
              </w:rPr>
              <w:t>interference</w:t>
            </w:r>
            <w:proofErr w:type="spellEnd"/>
          </w:p>
        </w:tc>
      </w:tr>
      <w:tr w:rsidR="005A7D9D" w:rsidRPr="007B1FDE" w:rsidTr="0069202D">
        <w:tc>
          <w:tcPr>
            <w:tcW w:w="2994" w:type="dxa"/>
            <w:vMerge/>
          </w:tcPr>
          <w:p w:rsidR="005A7D9D" w:rsidRPr="00A83F38" w:rsidRDefault="005A7D9D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</w:tc>
        <w:tc>
          <w:tcPr>
            <w:tcW w:w="3327" w:type="dxa"/>
          </w:tcPr>
          <w:p w:rsidR="005A7D9D" w:rsidRPr="00A83F38" w:rsidRDefault="005A7D9D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Formation sécurité et environnement </w:t>
            </w:r>
          </w:p>
        </w:tc>
        <w:tc>
          <w:tcPr>
            <w:tcW w:w="2741" w:type="dxa"/>
          </w:tcPr>
          <w:p w:rsidR="005A7D9D" w:rsidRPr="00A83F38" w:rsidRDefault="005A7D9D" w:rsidP="001F7112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Sécurité sur le pylône</w:t>
            </w:r>
          </w:p>
          <w:p w:rsidR="005A7D9D" w:rsidRPr="00A83F38" w:rsidRDefault="001F7112" w:rsidP="001F7112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Sécurité sur les Groupe électrogène sur site Radio </w:t>
            </w:r>
            <w:r w:rsidR="00016F32" w:rsidRPr="00A83F38">
              <w:rPr>
                <w:rFonts w:ascii="Garamond" w:hAnsi="Garamond"/>
                <w:b/>
                <w:bCs/>
                <w:sz w:val="22"/>
                <w:szCs w:val="22"/>
              </w:rPr>
              <w:t>électrique</w:t>
            </w:r>
          </w:p>
        </w:tc>
      </w:tr>
      <w:tr w:rsidR="00FB2657" w:rsidRPr="008C22F2" w:rsidTr="0069202D">
        <w:tc>
          <w:tcPr>
            <w:tcW w:w="2994" w:type="dxa"/>
          </w:tcPr>
          <w:p w:rsidR="000E34A8" w:rsidRPr="00A83F38" w:rsidRDefault="000E34A8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FB2657" w:rsidRPr="00A83F38" w:rsidRDefault="00D07735" w:rsidP="0069202D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200</w:t>
            </w:r>
            <w:r w:rsidR="005D76A7"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3327" w:type="dxa"/>
          </w:tcPr>
          <w:p w:rsidR="002D0058" w:rsidRPr="00A83F38" w:rsidRDefault="002D0058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  <w:p w:rsidR="00FB2657" w:rsidRPr="00A83F38" w:rsidRDefault="007264DA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Formation dispensée à la SETRAG  </w:t>
            </w:r>
          </w:p>
        </w:tc>
        <w:tc>
          <w:tcPr>
            <w:tcW w:w="2741" w:type="dxa"/>
          </w:tcPr>
          <w:p w:rsidR="00FB2657" w:rsidRPr="00A83F38" w:rsidRDefault="00D07735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</w:t>
            </w:r>
            <w:r w:rsidR="007264DA" w:rsidRPr="00A83F38">
              <w:rPr>
                <w:rFonts w:ascii="Garamond" w:hAnsi="Garamond"/>
                <w:b/>
                <w:bCs/>
                <w:sz w:val="22"/>
                <w:szCs w:val="22"/>
              </w:rPr>
              <w:t>Thème : Conduite et gestion de projet en entreprise </w:t>
            </w:r>
          </w:p>
          <w:p w:rsidR="007264DA" w:rsidRPr="00A83F38" w:rsidRDefault="007264DA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Durée : 5 Jours</w:t>
            </w:r>
          </w:p>
        </w:tc>
      </w:tr>
      <w:tr w:rsidR="005D76A7" w:rsidRPr="008C22F2" w:rsidTr="0069202D">
        <w:tc>
          <w:tcPr>
            <w:tcW w:w="2994" w:type="dxa"/>
          </w:tcPr>
          <w:p w:rsidR="005D76A7" w:rsidRPr="00A83F38" w:rsidRDefault="005D76A7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2006</w:t>
            </w:r>
          </w:p>
        </w:tc>
        <w:tc>
          <w:tcPr>
            <w:tcW w:w="3327" w:type="dxa"/>
          </w:tcPr>
          <w:p w:rsidR="005D76A7" w:rsidRPr="00A83F38" w:rsidRDefault="005D76A7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Stage Ingénieur à LIBERTIS dans le cadre de ma formation universitaire (Fin de cycle)</w:t>
            </w:r>
          </w:p>
        </w:tc>
        <w:tc>
          <w:tcPr>
            <w:tcW w:w="2741" w:type="dxa"/>
          </w:tcPr>
          <w:p w:rsidR="005D76A7" w:rsidRPr="00A83F38" w:rsidRDefault="005D76A7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Thème : Mesures radio électriques et calibration </w:t>
            </w:r>
          </w:p>
          <w:p w:rsidR="005D76A7" w:rsidRPr="00A83F38" w:rsidRDefault="005D76A7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Durée : 9 MOIS </w:t>
            </w:r>
          </w:p>
        </w:tc>
      </w:tr>
      <w:tr w:rsidR="00016F32" w:rsidRPr="008C22F2" w:rsidTr="0069202D">
        <w:tc>
          <w:tcPr>
            <w:tcW w:w="2994" w:type="dxa"/>
          </w:tcPr>
          <w:p w:rsidR="00016F32" w:rsidRPr="00A83F38" w:rsidRDefault="00016F32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2005</w:t>
            </w:r>
          </w:p>
        </w:tc>
        <w:tc>
          <w:tcPr>
            <w:tcW w:w="3327" w:type="dxa"/>
          </w:tcPr>
          <w:p w:rsidR="00016F32" w:rsidRPr="00A83F38" w:rsidRDefault="00016F32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Stage Technicien</w:t>
            </w:r>
          </w:p>
        </w:tc>
        <w:tc>
          <w:tcPr>
            <w:tcW w:w="2741" w:type="dxa"/>
          </w:tcPr>
          <w:p w:rsidR="00016F32" w:rsidRPr="00A83F38" w:rsidRDefault="000E34A8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Black Box France</w:t>
            </w:r>
          </w:p>
          <w:p w:rsidR="000E34A8" w:rsidRPr="00A83F38" w:rsidRDefault="000E34A8" w:rsidP="005D76A7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Durée : 2 MOIS</w:t>
            </w:r>
          </w:p>
        </w:tc>
      </w:tr>
      <w:tr w:rsidR="00016F32" w:rsidRPr="008C22F2" w:rsidTr="0069202D">
        <w:tc>
          <w:tcPr>
            <w:tcW w:w="2994" w:type="dxa"/>
          </w:tcPr>
          <w:p w:rsidR="00016F32" w:rsidRPr="00A83F38" w:rsidRDefault="000E34A8" w:rsidP="000E34A8">
            <w:pPr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               </w:t>
            </w:r>
            <w:r w:rsidR="007B57ED">
              <w:rPr>
                <w:rFonts w:ascii="Garamond" w:hAnsi="Garamond"/>
                <w:b/>
                <w:bCs/>
                <w:sz w:val="22"/>
                <w:szCs w:val="22"/>
              </w:rPr>
              <w:t xml:space="preserve">   </w:t>
            </w: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   </w:t>
            </w:r>
            <w:r w:rsidR="00016F32" w:rsidRPr="00A83F38">
              <w:rPr>
                <w:rFonts w:ascii="Garamond" w:hAnsi="Garamond"/>
                <w:b/>
                <w:bCs/>
                <w:sz w:val="22"/>
                <w:szCs w:val="22"/>
                <w:lang w:val="en-US"/>
              </w:rPr>
              <w:t>2004</w:t>
            </w:r>
          </w:p>
        </w:tc>
        <w:tc>
          <w:tcPr>
            <w:tcW w:w="3327" w:type="dxa"/>
          </w:tcPr>
          <w:p w:rsidR="00016F32" w:rsidRPr="00A83F38" w:rsidRDefault="00016F32" w:rsidP="000E34A8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Stage Ouvrier</w:t>
            </w:r>
          </w:p>
        </w:tc>
        <w:tc>
          <w:tcPr>
            <w:tcW w:w="2741" w:type="dxa"/>
          </w:tcPr>
          <w:p w:rsidR="00016F32" w:rsidRPr="00A83F38" w:rsidRDefault="00016F32" w:rsidP="000E34A8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 xml:space="preserve">S3EB </w:t>
            </w:r>
            <w:r w:rsidR="000E34A8" w:rsidRPr="00A83F38">
              <w:rPr>
                <w:rFonts w:ascii="Garamond" w:hAnsi="Garamond"/>
                <w:b/>
                <w:bCs/>
                <w:sz w:val="22"/>
                <w:szCs w:val="22"/>
              </w:rPr>
              <w:t>Rouen France</w:t>
            </w:r>
          </w:p>
          <w:p w:rsidR="000E34A8" w:rsidRPr="00A83F38" w:rsidRDefault="000E34A8" w:rsidP="000E34A8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A83F38">
              <w:rPr>
                <w:rFonts w:ascii="Garamond" w:hAnsi="Garamond"/>
                <w:b/>
                <w:bCs/>
                <w:sz w:val="22"/>
                <w:szCs w:val="22"/>
              </w:rPr>
              <w:t>Durée : 1 MOIS</w:t>
            </w:r>
          </w:p>
          <w:p w:rsidR="00DC7101" w:rsidRPr="00A83F38" w:rsidRDefault="00DC7101" w:rsidP="000E34A8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</w:tc>
      </w:tr>
    </w:tbl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p w:rsidR="00E742E4" w:rsidRPr="007B1FDE" w:rsidRDefault="00E742E4" w:rsidP="00E742E4">
      <w:pPr>
        <w:rPr>
          <w:rFonts w:ascii="Garamond" w:hAnsi="Garamond"/>
          <w:b/>
          <w:bCs/>
          <w:sz w:val="32"/>
          <w:szCs w:val="32"/>
          <w:u w:val="single"/>
        </w:rPr>
      </w:pPr>
    </w:p>
    <w:sectPr w:rsidR="00E742E4" w:rsidRPr="007B1FDE" w:rsidSect="004219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192" w:rsidRDefault="00706192" w:rsidP="00043599">
      <w:r>
        <w:separator/>
      </w:r>
    </w:p>
  </w:endnote>
  <w:endnote w:type="continuationSeparator" w:id="0">
    <w:p w:rsidR="00706192" w:rsidRDefault="00706192" w:rsidP="00043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192" w:rsidRDefault="00706192" w:rsidP="00043599">
      <w:r>
        <w:separator/>
      </w:r>
    </w:p>
  </w:footnote>
  <w:footnote w:type="continuationSeparator" w:id="0">
    <w:p w:rsidR="00706192" w:rsidRDefault="00706192" w:rsidP="000435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E831BA"/>
    <w:multiLevelType w:val="multilevel"/>
    <w:tmpl w:val="89924EEC"/>
    <w:lvl w:ilvl="0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3EA87748"/>
    <w:multiLevelType w:val="multilevel"/>
    <w:tmpl w:val="89924EEC"/>
    <w:lvl w:ilvl="0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46CC36D7"/>
    <w:multiLevelType w:val="hybridMultilevel"/>
    <w:tmpl w:val="89924EEC"/>
    <w:lvl w:ilvl="0" w:tplc="040C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60E3261A"/>
    <w:multiLevelType w:val="hybridMultilevel"/>
    <w:tmpl w:val="082AB37E"/>
    <w:lvl w:ilvl="0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79EA4755"/>
    <w:multiLevelType w:val="hybridMultilevel"/>
    <w:tmpl w:val="CFEC4718"/>
    <w:lvl w:ilvl="0" w:tplc="CE86A39A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46"/>
    <w:rsid w:val="000159B3"/>
    <w:rsid w:val="00015A79"/>
    <w:rsid w:val="00016F32"/>
    <w:rsid w:val="0002155D"/>
    <w:rsid w:val="000217F7"/>
    <w:rsid w:val="0003042D"/>
    <w:rsid w:val="00033D4C"/>
    <w:rsid w:val="00043599"/>
    <w:rsid w:val="00050562"/>
    <w:rsid w:val="00056477"/>
    <w:rsid w:val="000570D4"/>
    <w:rsid w:val="00062DB0"/>
    <w:rsid w:val="00072891"/>
    <w:rsid w:val="00085B3B"/>
    <w:rsid w:val="00094A15"/>
    <w:rsid w:val="000C7D82"/>
    <w:rsid w:val="000E34A8"/>
    <w:rsid w:val="000E55FD"/>
    <w:rsid w:val="000F0279"/>
    <w:rsid w:val="00101766"/>
    <w:rsid w:val="00101B89"/>
    <w:rsid w:val="00115C53"/>
    <w:rsid w:val="00115C9A"/>
    <w:rsid w:val="00120D37"/>
    <w:rsid w:val="001270A8"/>
    <w:rsid w:val="00133F23"/>
    <w:rsid w:val="00142EF9"/>
    <w:rsid w:val="00165C3D"/>
    <w:rsid w:val="00175622"/>
    <w:rsid w:val="00185163"/>
    <w:rsid w:val="00190E39"/>
    <w:rsid w:val="001959DB"/>
    <w:rsid w:val="001C6CD7"/>
    <w:rsid w:val="001D7840"/>
    <w:rsid w:val="001E672D"/>
    <w:rsid w:val="001E6CD6"/>
    <w:rsid w:val="001F7112"/>
    <w:rsid w:val="00203E92"/>
    <w:rsid w:val="00211502"/>
    <w:rsid w:val="00232E91"/>
    <w:rsid w:val="00254AAA"/>
    <w:rsid w:val="002709F4"/>
    <w:rsid w:val="00295401"/>
    <w:rsid w:val="00296F78"/>
    <w:rsid w:val="002A0EB1"/>
    <w:rsid w:val="002A2914"/>
    <w:rsid w:val="002C2FBE"/>
    <w:rsid w:val="002C34CD"/>
    <w:rsid w:val="002D0058"/>
    <w:rsid w:val="002D4FFE"/>
    <w:rsid w:val="002E3CC9"/>
    <w:rsid w:val="002E43B6"/>
    <w:rsid w:val="0030470F"/>
    <w:rsid w:val="00306853"/>
    <w:rsid w:val="00307D5A"/>
    <w:rsid w:val="003426A4"/>
    <w:rsid w:val="00351967"/>
    <w:rsid w:val="00362E7F"/>
    <w:rsid w:val="00382C50"/>
    <w:rsid w:val="00383EDC"/>
    <w:rsid w:val="0039177B"/>
    <w:rsid w:val="003A2E55"/>
    <w:rsid w:val="003D1231"/>
    <w:rsid w:val="003D5D78"/>
    <w:rsid w:val="003F59BE"/>
    <w:rsid w:val="0041209D"/>
    <w:rsid w:val="00415EC4"/>
    <w:rsid w:val="00421917"/>
    <w:rsid w:val="0042509E"/>
    <w:rsid w:val="004629EB"/>
    <w:rsid w:val="00465195"/>
    <w:rsid w:val="004758DD"/>
    <w:rsid w:val="0049668B"/>
    <w:rsid w:val="004A2B87"/>
    <w:rsid w:val="004A5D13"/>
    <w:rsid w:val="004B35ED"/>
    <w:rsid w:val="004C01D5"/>
    <w:rsid w:val="004C0A3D"/>
    <w:rsid w:val="004D0E9F"/>
    <w:rsid w:val="004D5CA6"/>
    <w:rsid w:val="004E2350"/>
    <w:rsid w:val="004E50A1"/>
    <w:rsid w:val="004E6B9D"/>
    <w:rsid w:val="004F23C8"/>
    <w:rsid w:val="004F3910"/>
    <w:rsid w:val="00500AD4"/>
    <w:rsid w:val="005043E9"/>
    <w:rsid w:val="005106A3"/>
    <w:rsid w:val="00511BDA"/>
    <w:rsid w:val="0051403F"/>
    <w:rsid w:val="00525A4F"/>
    <w:rsid w:val="005327EE"/>
    <w:rsid w:val="005367D1"/>
    <w:rsid w:val="00537263"/>
    <w:rsid w:val="005455F5"/>
    <w:rsid w:val="005523DF"/>
    <w:rsid w:val="005569B2"/>
    <w:rsid w:val="00563E58"/>
    <w:rsid w:val="00570EC2"/>
    <w:rsid w:val="0058088F"/>
    <w:rsid w:val="00581EE3"/>
    <w:rsid w:val="005A7D9D"/>
    <w:rsid w:val="005B198D"/>
    <w:rsid w:val="005B3975"/>
    <w:rsid w:val="005B7130"/>
    <w:rsid w:val="005C4A88"/>
    <w:rsid w:val="005D76A7"/>
    <w:rsid w:val="0060736D"/>
    <w:rsid w:val="00631419"/>
    <w:rsid w:val="00634EA0"/>
    <w:rsid w:val="00635C5B"/>
    <w:rsid w:val="00641C1D"/>
    <w:rsid w:val="00644C03"/>
    <w:rsid w:val="00656617"/>
    <w:rsid w:val="00660122"/>
    <w:rsid w:val="006737C4"/>
    <w:rsid w:val="006800BB"/>
    <w:rsid w:val="00695F36"/>
    <w:rsid w:val="006C487A"/>
    <w:rsid w:val="006D4050"/>
    <w:rsid w:val="006E03F9"/>
    <w:rsid w:val="006E226C"/>
    <w:rsid w:val="006E6F34"/>
    <w:rsid w:val="006F3AE3"/>
    <w:rsid w:val="006F4AC1"/>
    <w:rsid w:val="007026BE"/>
    <w:rsid w:val="00706192"/>
    <w:rsid w:val="00706E6C"/>
    <w:rsid w:val="00707741"/>
    <w:rsid w:val="00723140"/>
    <w:rsid w:val="00723307"/>
    <w:rsid w:val="00723D30"/>
    <w:rsid w:val="007264DA"/>
    <w:rsid w:val="007264F0"/>
    <w:rsid w:val="00734FD9"/>
    <w:rsid w:val="007415A9"/>
    <w:rsid w:val="00742E20"/>
    <w:rsid w:val="00760055"/>
    <w:rsid w:val="00773517"/>
    <w:rsid w:val="00783A16"/>
    <w:rsid w:val="007A0A7B"/>
    <w:rsid w:val="007A23A1"/>
    <w:rsid w:val="007B1FDE"/>
    <w:rsid w:val="007B57ED"/>
    <w:rsid w:val="007B67E6"/>
    <w:rsid w:val="007C281C"/>
    <w:rsid w:val="007C3C18"/>
    <w:rsid w:val="008106D1"/>
    <w:rsid w:val="00811F95"/>
    <w:rsid w:val="00822573"/>
    <w:rsid w:val="008519F8"/>
    <w:rsid w:val="00862AF4"/>
    <w:rsid w:val="00870824"/>
    <w:rsid w:val="00880D9F"/>
    <w:rsid w:val="00884BA8"/>
    <w:rsid w:val="00892AF5"/>
    <w:rsid w:val="00897423"/>
    <w:rsid w:val="008A1BBF"/>
    <w:rsid w:val="008A4380"/>
    <w:rsid w:val="008A6646"/>
    <w:rsid w:val="008B0AC1"/>
    <w:rsid w:val="008B1321"/>
    <w:rsid w:val="008B6A4A"/>
    <w:rsid w:val="008C22F2"/>
    <w:rsid w:val="00900297"/>
    <w:rsid w:val="00934143"/>
    <w:rsid w:val="0096645D"/>
    <w:rsid w:val="009765A4"/>
    <w:rsid w:val="00981025"/>
    <w:rsid w:val="009A51AB"/>
    <w:rsid w:val="009A5AC4"/>
    <w:rsid w:val="009B5CC0"/>
    <w:rsid w:val="009E3C32"/>
    <w:rsid w:val="009E62D0"/>
    <w:rsid w:val="009F76ED"/>
    <w:rsid w:val="00A15542"/>
    <w:rsid w:val="00A171ED"/>
    <w:rsid w:val="00A267BF"/>
    <w:rsid w:val="00A324BE"/>
    <w:rsid w:val="00A3330D"/>
    <w:rsid w:val="00A464CE"/>
    <w:rsid w:val="00A63311"/>
    <w:rsid w:val="00A70CC3"/>
    <w:rsid w:val="00A76407"/>
    <w:rsid w:val="00A83F38"/>
    <w:rsid w:val="00AA2CD9"/>
    <w:rsid w:val="00AA3037"/>
    <w:rsid w:val="00AA5AFF"/>
    <w:rsid w:val="00AE79B3"/>
    <w:rsid w:val="00AF0D7E"/>
    <w:rsid w:val="00AF3EFA"/>
    <w:rsid w:val="00AF7DE6"/>
    <w:rsid w:val="00B16A1E"/>
    <w:rsid w:val="00B17946"/>
    <w:rsid w:val="00B40F7E"/>
    <w:rsid w:val="00B41783"/>
    <w:rsid w:val="00B466D3"/>
    <w:rsid w:val="00B51303"/>
    <w:rsid w:val="00B575C8"/>
    <w:rsid w:val="00B715F2"/>
    <w:rsid w:val="00B71C16"/>
    <w:rsid w:val="00B72C37"/>
    <w:rsid w:val="00B924AC"/>
    <w:rsid w:val="00BA6FA1"/>
    <w:rsid w:val="00BC0DA9"/>
    <w:rsid w:val="00BF433A"/>
    <w:rsid w:val="00BF5E78"/>
    <w:rsid w:val="00C05E52"/>
    <w:rsid w:val="00C169F8"/>
    <w:rsid w:val="00C35E9D"/>
    <w:rsid w:val="00C6214F"/>
    <w:rsid w:val="00C62927"/>
    <w:rsid w:val="00C63E0C"/>
    <w:rsid w:val="00C646AB"/>
    <w:rsid w:val="00C86959"/>
    <w:rsid w:val="00C9021C"/>
    <w:rsid w:val="00CA67DF"/>
    <w:rsid w:val="00CB27FB"/>
    <w:rsid w:val="00CC1F02"/>
    <w:rsid w:val="00CC6902"/>
    <w:rsid w:val="00CE4383"/>
    <w:rsid w:val="00CE54AD"/>
    <w:rsid w:val="00CF0505"/>
    <w:rsid w:val="00CF57E1"/>
    <w:rsid w:val="00CF6D05"/>
    <w:rsid w:val="00D07735"/>
    <w:rsid w:val="00D11150"/>
    <w:rsid w:val="00D23C03"/>
    <w:rsid w:val="00D36E61"/>
    <w:rsid w:val="00D401AB"/>
    <w:rsid w:val="00D411E7"/>
    <w:rsid w:val="00D45B62"/>
    <w:rsid w:val="00D510BB"/>
    <w:rsid w:val="00D75315"/>
    <w:rsid w:val="00DA3293"/>
    <w:rsid w:val="00DA558D"/>
    <w:rsid w:val="00DB1A00"/>
    <w:rsid w:val="00DC7101"/>
    <w:rsid w:val="00DE25DB"/>
    <w:rsid w:val="00DF144E"/>
    <w:rsid w:val="00DF1B58"/>
    <w:rsid w:val="00DF2A36"/>
    <w:rsid w:val="00DF2A9C"/>
    <w:rsid w:val="00E160B1"/>
    <w:rsid w:val="00E16F0D"/>
    <w:rsid w:val="00E21055"/>
    <w:rsid w:val="00E25D2B"/>
    <w:rsid w:val="00E35D79"/>
    <w:rsid w:val="00E508D0"/>
    <w:rsid w:val="00E571DF"/>
    <w:rsid w:val="00E6740A"/>
    <w:rsid w:val="00E742E4"/>
    <w:rsid w:val="00E819C4"/>
    <w:rsid w:val="00E85529"/>
    <w:rsid w:val="00E9665A"/>
    <w:rsid w:val="00EA76BA"/>
    <w:rsid w:val="00EB5CAA"/>
    <w:rsid w:val="00ED4A96"/>
    <w:rsid w:val="00ED69B9"/>
    <w:rsid w:val="00F06706"/>
    <w:rsid w:val="00F20167"/>
    <w:rsid w:val="00F204E1"/>
    <w:rsid w:val="00F31510"/>
    <w:rsid w:val="00F35922"/>
    <w:rsid w:val="00F65508"/>
    <w:rsid w:val="00F71A89"/>
    <w:rsid w:val="00F71F69"/>
    <w:rsid w:val="00F758B2"/>
    <w:rsid w:val="00F819D7"/>
    <w:rsid w:val="00FB1FDE"/>
    <w:rsid w:val="00FB2657"/>
    <w:rsid w:val="00FC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4EC7C8E-8573-4667-B98B-7611AE166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0E9F"/>
    <w:rPr>
      <w:sz w:val="24"/>
      <w:szCs w:val="24"/>
      <w:lang w:val="fr-FR"/>
    </w:rPr>
  </w:style>
  <w:style w:type="paragraph" w:styleId="Titre1">
    <w:name w:val="heading 1"/>
    <w:basedOn w:val="Normal"/>
    <w:next w:val="Normal"/>
    <w:qFormat/>
    <w:rsid w:val="00421917"/>
    <w:pPr>
      <w:keepNext/>
      <w:outlineLvl w:val="0"/>
    </w:pPr>
    <w:rPr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421917"/>
    <w:rPr>
      <w:color w:val="0000FF"/>
      <w:u w:val="single"/>
    </w:rPr>
  </w:style>
  <w:style w:type="table" w:styleId="Grilledutableau">
    <w:name w:val="Table Grid"/>
    <w:basedOn w:val="TableauNormal"/>
    <w:rsid w:val="00A15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466D3"/>
    <w:pPr>
      <w:ind w:left="720"/>
      <w:contextualSpacing/>
    </w:pPr>
  </w:style>
  <w:style w:type="paragraph" w:styleId="En-tte">
    <w:name w:val="header"/>
    <w:basedOn w:val="Normal"/>
    <w:link w:val="En-tteCar"/>
    <w:unhideWhenUsed/>
    <w:rsid w:val="0004359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43599"/>
    <w:rPr>
      <w:sz w:val="24"/>
      <w:szCs w:val="24"/>
      <w:lang w:val="fr-FR"/>
    </w:rPr>
  </w:style>
  <w:style w:type="paragraph" w:styleId="Pieddepage">
    <w:name w:val="footer"/>
    <w:basedOn w:val="Normal"/>
    <w:link w:val="PieddepageCar"/>
    <w:unhideWhenUsed/>
    <w:rsid w:val="0004359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043599"/>
    <w:rPr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adzys.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9CD1B-88B9-41A5-90A0-2F9129E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530</Words>
  <Characters>2919</Characters>
  <Application>Microsoft Office Word</Application>
  <DocSecurity>0</DocSecurity>
  <Lines>24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Hugues Ghislain PADZYS</vt:lpstr>
      <vt:lpstr>Hugues Ghislain PADZYS</vt:lpstr>
    </vt:vector>
  </TitlesOfParts>
  <Company>LIBERTIS</Company>
  <LinksUpToDate>false</LinksUpToDate>
  <CharactersWithSpaces>3443</CharactersWithSpaces>
  <SharedDoc>false</SharedDoc>
  <HLinks>
    <vt:vector size="6" baseType="variant">
      <vt:variant>
        <vt:i4>7536726</vt:i4>
      </vt:variant>
      <vt:variant>
        <vt:i4>0</vt:i4>
      </vt:variant>
      <vt:variant>
        <vt:i4>0</vt:i4>
      </vt:variant>
      <vt:variant>
        <vt:i4>5</vt:i4>
      </vt:variant>
      <vt:variant>
        <vt:lpwstr>mailto:HuguesGhislain.PADZYS@ga.airtel.com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Hugues Ghislain PADZYS</dc:title>
  <dc:subject/>
  <dc:creator>clekogo</dc:creator>
  <cp:keywords/>
  <dc:description/>
  <cp:lastModifiedBy>MEZ- INT</cp:lastModifiedBy>
  <cp:revision>2</cp:revision>
  <cp:lastPrinted>2006-10-01T14:24:00Z</cp:lastPrinted>
  <dcterms:created xsi:type="dcterms:W3CDTF">2017-12-15T07:24:00Z</dcterms:created>
  <dcterms:modified xsi:type="dcterms:W3CDTF">2017-12-15T07:24:00Z</dcterms:modified>
</cp:coreProperties>
</file>